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0" w:hRule="atLeast"/>
        </w:trPr>
        <w:tc>
          <w:tcPr>
            <w:tcW w:w="918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021年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烟台市事业单位公开招聘，现郑重承诺：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960" w:firstLineChars="1550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960" w:firstLineChars="1550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napToGrid w:val="0"/>
        <w:spacing w:line="58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>签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 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auto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 填报日期：     </w:t>
      </w:r>
    </w:p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192F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A5AD7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13301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A49E2"/>
    <w:rsid w:val="00FD3C04"/>
    <w:rsid w:val="00FF437D"/>
    <w:rsid w:val="01020F44"/>
    <w:rsid w:val="01736725"/>
    <w:rsid w:val="0CC4114C"/>
    <w:rsid w:val="17F638F4"/>
    <w:rsid w:val="18CF15CE"/>
    <w:rsid w:val="192442C1"/>
    <w:rsid w:val="19646B63"/>
    <w:rsid w:val="1FF027B4"/>
    <w:rsid w:val="21181512"/>
    <w:rsid w:val="219E2DA4"/>
    <w:rsid w:val="24183FE2"/>
    <w:rsid w:val="244A2E2C"/>
    <w:rsid w:val="24550CE9"/>
    <w:rsid w:val="24DC1B8E"/>
    <w:rsid w:val="27563AC8"/>
    <w:rsid w:val="2A5F717D"/>
    <w:rsid w:val="2EDB2821"/>
    <w:rsid w:val="2EF81B44"/>
    <w:rsid w:val="32DF54BC"/>
    <w:rsid w:val="33F85BAC"/>
    <w:rsid w:val="35144199"/>
    <w:rsid w:val="3A202A22"/>
    <w:rsid w:val="3A3E2A82"/>
    <w:rsid w:val="3A767E8C"/>
    <w:rsid w:val="3A9C5E59"/>
    <w:rsid w:val="3B943E30"/>
    <w:rsid w:val="3EDB47D8"/>
    <w:rsid w:val="407D234E"/>
    <w:rsid w:val="40F154ED"/>
    <w:rsid w:val="48A303E5"/>
    <w:rsid w:val="499B58F2"/>
    <w:rsid w:val="51B45D0C"/>
    <w:rsid w:val="539B12E6"/>
    <w:rsid w:val="54DA03BB"/>
    <w:rsid w:val="5BBD4779"/>
    <w:rsid w:val="5E9C149A"/>
    <w:rsid w:val="5F2B72F5"/>
    <w:rsid w:val="5F3F540C"/>
    <w:rsid w:val="5FD25574"/>
    <w:rsid w:val="60DD4941"/>
    <w:rsid w:val="65A47532"/>
    <w:rsid w:val="68E963ED"/>
    <w:rsid w:val="6C9563A2"/>
    <w:rsid w:val="6E7E2A71"/>
    <w:rsid w:val="6ECC54EB"/>
    <w:rsid w:val="71390FE9"/>
    <w:rsid w:val="73750AFC"/>
    <w:rsid w:val="7C856AC0"/>
    <w:rsid w:val="7EA25B51"/>
    <w:rsid w:val="7F0F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231</TotalTime>
  <ScaleCrop>false</ScaleCrop>
  <LinksUpToDate>false</LinksUpToDate>
  <CharactersWithSpaces>516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2021-04-20T08:44:00Z</dcterms:created>
  <dc:creator>Administrator</dc:creator>
  <cp:lastModifiedBy>王囡</cp:lastModifiedBy>
  <cp:lastPrinted>2021-08-26T06:54:51Z</cp:lastPrinted>
  <dcterms:modified xsi:type="dcterms:W3CDTF">2021-08-26T07:58:59Z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FD9391B62A9E4B1FA19E36F0551822B6</vt:lpwstr>
  </property>
</Properties>
</file>