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12C" w:rsidRDefault="005B329F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>
        <w:rPr>
          <w:rFonts w:ascii="仿宋" w:eastAsia="仿宋" w:hAnsi="仿宋" w:cs="仿宋" w:hint="eastAsia"/>
          <w:sz w:val="32"/>
          <w:szCs w:val="32"/>
        </w:rPr>
        <w:t>2</w:t>
      </w:r>
    </w:p>
    <w:p w:rsidR="00F7212C" w:rsidRDefault="00F7212C">
      <w:pPr>
        <w:spacing w:line="54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</w:p>
    <w:p w:rsidR="00F7212C" w:rsidRDefault="005B329F">
      <w:pPr>
        <w:spacing w:line="54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应聘人员健康承诺书</w:t>
      </w:r>
    </w:p>
    <w:p w:rsidR="00F7212C" w:rsidRDefault="00F7212C">
      <w:pPr>
        <w:spacing w:line="54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</w:p>
    <w:p w:rsidR="00F7212C" w:rsidRDefault="005B329F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1.</w:t>
      </w:r>
      <w:r w:rsidRPr="005B329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F7212C" w:rsidRDefault="005B329F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2.</w:t>
      </w:r>
      <w:r w:rsidRPr="005B329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F7212C" w:rsidRDefault="005B329F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.</w:t>
      </w:r>
      <w:r w:rsidRPr="005B329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天内，本人或家庭成员是否有国（境）外或疫情中、高风险地区旅行史</w:t>
      </w:r>
      <w:bookmarkStart w:id="0" w:name="_GoBack"/>
      <w:bookmarkEnd w:id="0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和接触史？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F7212C" w:rsidRDefault="005B329F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4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.</w:t>
      </w:r>
      <w:r w:rsidRPr="005B329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F7212C" w:rsidRDefault="005B329F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5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本人“健康码”状态：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绿色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黄色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红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色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3"/>
        <w:gridCol w:w="2977"/>
        <w:gridCol w:w="1559"/>
        <w:gridCol w:w="3231"/>
      </w:tblGrid>
      <w:tr w:rsidR="00F7212C">
        <w:tc>
          <w:tcPr>
            <w:tcW w:w="9180" w:type="dxa"/>
            <w:gridSpan w:val="4"/>
          </w:tcPr>
          <w:p w:rsidR="00F7212C" w:rsidRDefault="005B329F">
            <w:pPr>
              <w:spacing w:line="500" w:lineRule="exact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本人参加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>021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烟台市事业单位公开招聘，现郑重承诺：</w:t>
            </w:r>
          </w:p>
          <w:p w:rsidR="00F7212C" w:rsidRDefault="005B329F">
            <w:pPr>
              <w:spacing w:line="500" w:lineRule="exact"/>
              <w:ind w:firstLineChars="200" w:firstLine="64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本人如实逐项填报以上健康申明，如因隐瞒或虚假填报引起不良后果，本人愿承担相应的法律责任。另就有关事项说明如下：来烟台之前所在地：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，来烟台日期：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日，采用的交通工具为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: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，车次或航班为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: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。</w:t>
            </w:r>
          </w:p>
          <w:p w:rsidR="00F7212C" w:rsidRDefault="00F7212C">
            <w:pPr>
              <w:spacing w:line="500" w:lineRule="exact"/>
              <w:ind w:firstLineChars="1550" w:firstLine="496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  <w:p w:rsidR="00F7212C" w:rsidRDefault="005B329F">
            <w:pPr>
              <w:spacing w:line="500" w:lineRule="exact"/>
              <w:ind w:firstLineChars="1550" w:firstLine="496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考生签名：</w:t>
            </w:r>
          </w:p>
          <w:p w:rsidR="00F7212C" w:rsidRDefault="005B329F">
            <w:pPr>
              <w:spacing w:line="500" w:lineRule="exact"/>
              <w:ind w:firstLineChars="1550" w:firstLine="496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期：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日</w:t>
            </w:r>
          </w:p>
          <w:p w:rsidR="00F7212C" w:rsidRDefault="005B329F">
            <w:pPr>
              <w:spacing w:line="50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注：承诺书中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1-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项有为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是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的，须提供体检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前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日内有效核酸检测结果。</w:t>
            </w:r>
          </w:p>
        </w:tc>
      </w:tr>
      <w:tr w:rsidR="00F7212C">
        <w:trPr>
          <w:trHeight w:val="770"/>
        </w:trPr>
        <w:tc>
          <w:tcPr>
            <w:tcW w:w="1413" w:type="dxa"/>
            <w:vAlign w:val="center"/>
          </w:tcPr>
          <w:p w:rsidR="00F7212C" w:rsidRDefault="005B329F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 w:rsidR="00F7212C" w:rsidRDefault="00F7212C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F7212C" w:rsidRDefault="005B329F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vAlign w:val="center"/>
          </w:tcPr>
          <w:p w:rsidR="00F7212C" w:rsidRDefault="00F7212C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F7212C">
        <w:trPr>
          <w:trHeight w:val="835"/>
        </w:trPr>
        <w:tc>
          <w:tcPr>
            <w:tcW w:w="1413" w:type="dxa"/>
            <w:vAlign w:val="center"/>
          </w:tcPr>
          <w:p w:rsidR="00F7212C" w:rsidRDefault="005B329F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2977" w:type="dxa"/>
            <w:vAlign w:val="center"/>
          </w:tcPr>
          <w:p w:rsidR="00F7212C" w:rsidRDefault="00F7212C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F7212C" w:rsidRDefault="00F7212C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31" w:type="dxa"/>
            <w:vAlign w:val="center"/>
          </w:tcPr>
          <w:p w:rsidR="00F7212C" w:rsidRDefault="00F7212C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:rsidR="00F7212C" w:rsidRDefault="00F7212C">
      <w:pPr>
        <w:snapToGrid w:val="0"/>
        <w:spacing w:line="580" w:lineRule="exact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</w:p>
    <w:p w:rsidR="00F7212C" w:rsidRDefault="005B329F">
      <w:pPr>
        <w:snapToGrid w:val="0"/>
        <w:spacing w:line="5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应聘人员健康管理信息采集表</w:t>
      </w:r>
    </w:p>
    <w:tbl>
      <w:tblPr>
        <w:tblW w:w="8902" w:type="dxa"/>
        <w:tblInd w:w="113" w:type="dxa"/>
        <w:tblLook w:val="04A0"/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 w:rsidR="00F7212C">
        <w:trPr>
          <w:trHeight w:val="107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2C" w:rsidRDefault="005B329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7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12C" w:rsidRDefault="005B329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 w:rsidR="00F7212C">
        <w:trPr>
          <w:trHeight w:val="1473"/>
        </w:trPr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2C" w:rsidRDefault="00F7212C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12C" w:rsidRDefault="005B329F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天内国内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中、高风险等疫情重点地区旅居地（县（市、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12C" w:rsidRDefault="005B329F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28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12C" w:rsidRDefault="005B329F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12C" w:rsidRDefault="005B329F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①确诊病例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②无症状感染者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③密切接触者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12C" w:rsidRDefault="005B329F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是否解除医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学隔离观察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②否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12C" w:rsidRDefault="005B329F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①阳性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②阴性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③不需要</w:t>
            </w:r>
          </w:p>
        </w:tc>
      </w:tr>
      <w:tr w:rsidR="00F7212C">
        <w:trPr>
          <w:trHeight w:val="420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2C" w:rsidRDefault="005B329F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12C" w:rsidRDefault="005B329F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12C" w:rsidRDefault="005B329F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12C" w:rsidRDefault="005B329F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12C" w:rsidRDefault="005B329F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12C" w:rsidRDefault="005B329F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12C" w:rsidRDefault="005B329F">
            <w:pPr>
              <w:spacing w:line="300" w:lineRule="exac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7212C">
        <w:trPr>
          <w:trHeight w:val="390"/>
        </w:trPr>
        <w:tc>
          <w:tcPr>
            <w:tcW w:w="89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212C" w:rsidRDefault="005B329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健康监测（体检前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14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天起）</w:t>
            </w:r>
          </w:p>
        </w:tc>
      </w:tr>
      <w:tr w:rsidR="00F7212C">
        <w:trPr>
          <w:trHeight w:val="149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2C" w:rsidRDefault="005B329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12C" w:rsidRDefault="005B329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12C" w:rsidRDefault="005B329F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①红码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②黄码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③绿码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12C" w:rsidRDefault="005B329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12C" w:rsidRDefault="005B329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12C" w:rsidRDefault="005B329F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12C" w:rsidRDefault="005B329F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②否</w:t>
            </w:r>
          </w:p>
        </w:tc>
      </w:tr>
      <w:tr w:rsidR="00F7212C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2C" w:rsidRDefault="005B329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212C" w:rsidRDefault="00F7212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212C" w:rsidRDefault="00F7212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212C" w:rsidRDefault="00F7212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212C" w:rsidRDefault="00F7212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212C" w:rsidRDefault="00F7212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212C" w:rsidRDefault="00F7212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7212C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2C" w:rsidRDefault="005B329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212C" w:rsidRDefault="00F7212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212C" w:rsidRDefault="00F7212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212C" w:rsidRDefault="00F7212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212C" w:rsidRDefault="00F7212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212C" w:rsidRDefault="00F7212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212C" w:rsidRDefault="00F7212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7212C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2C" w:rsidRDefault="005B329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212C" w:rsidRDefault="00F7212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212C" w:rsidRDefault="00F7212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212C" w:rsidRDefault="00F7212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212C" w:rsidRDefault="00F7212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212C" w:rsidRDefault="00F7212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212C" w:rsidRDefault="00F7212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7212C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2C" w:rsidRDefault="005B329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212C" w:rsidRDefault="00F7212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212C" w:rsidRDefault="00F7212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212C" w:rsidRDefault="00F7212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212C" w:rsidRDefault="00F7212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212C" w:rsidRDefault="00F7212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212C" w:rsidRDefault="00F7212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7212C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2C" w:rsidRDefault="005B329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212C" w:rsidRDefault="00F7212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212C" w:rsidRDefault="00F7212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212C" w:rsidRDefault="00F7212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212C" w:rsidRDefault="00F7212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212C" w:rsidRDefault="00F7212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212C" w:rsidRDefault="00F7212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7212C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2C" w:rsidRDefault="005B329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212C" w:rsidRDefault="00F7212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212C" w:rsidRDefault="00F7212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212C" w:rsidRDefault="00F7212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212C" w:rsidRDefault="00F7212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212C" w:rsidRDefault="00F7212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212C" w:rsidRDefault="00F7212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7212C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2C" w:rsidRDefault="005B329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212C" w:rsidRDefault="00F7212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212C" w:rsidRDefault="00F7212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212C" w:rsidRDefault="00F7212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212C" w:rsidRDefault="00F7212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212C" w:rsidRDefault="00F7212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212C" w:rsidRDefault="00F7212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7212C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2C" w:rsidRDefault="005B329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212C" w:rsidRDefault="00F7212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212C" w:rsidRDefault="00F7212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212C" w:rsidRDefault="00F7212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212C" w:rsidRDefault="00F7212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212C" w:rsidRDefault="00F7212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212C" w:rsidRDefault="00F7212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7212C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2C" w:rsidRDefault="005B329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212C" w:rsidRDefault="00F7212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212C" w:rsidRDefault="00F7212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212C" w:rsidRDefault="00F7212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212C" w:rsidRDefault="00F7212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212C" w:rsidRDefault="00F7212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212C" w:rsidRDefault="00F7212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7212C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2C" w:rsidRDefault="005B329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212C" w:rsidRDefault="00F7212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212C" w:rsidRDefault="00F7212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212C" w:rsidRDefault="00F7212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212C" w:rsidRDefault="00F7212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212C" w:rsidRDefault="00F7212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212C" w:rsidRDefault="00F7212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7212C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2C" w:rsidRDefault="005B329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212C" w:rsidRDefault="00F7212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212C" w:rsidRDefault="00F7212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212C" w:rsidRDefault="00F7212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212C" w:rsidRDefault="00F7212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212C" w:rsidRDefault="00F7212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212C" w:rsidRDefault="00F7212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7212C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2C" w:rsidRDefault="005B329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212C" w:rsidRDefault="00F7212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212C" w:rsidRDefault="00F7212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212C" w:rsidRDefault="00F7212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212C" w:rsidRDefault="00F7212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212C" w:rsidRDefault="00F7212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212C" w:rsidRDefault="00F7212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7212C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2C" w:rsidRDefault="005B329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212C" w:rsidRDefault="00F7212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212C" w:rsidRDefault="00F7212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212C" w:rsidRDefault="00F7212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212C" w:rsidRDefault="00F7212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212C" w:rsidRDefault="00F7212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212C" w:rsidRDefault="00F7212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7212C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2C" w:rsidRDefault="005B329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212C" w:rsidRDefault="00F7212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212C" w:rsidRDefault="00F7212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212C" w:rsidRDefault="00F7212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212C" w:rsidRDefault="00F7212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212C" w:rsidRDefault="00F7212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212C" w:rsidRDefault="00F7212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</w:tbl>
    <w:p w:rsidR="00F7212C" w:rsidRDefault="005B329F">
      <w:pPr>
        <w:snapToGrid w:val="0"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ascii="仿宋" w:eastAsia="仿宋" w:hAnsi="仿宋" w:cs="宋体" w:hint="eastAsia"/>
          <w:color w:val="000000"/>
          <w:kern w:val="0"/>
          <w:sz w:val="24"/>
        </w:rPr>
        <w:br/>
      </w:r>
      <w:r>
        <w:rPr>
          <w:rFonts w:ascii="仿宋" w:eastAsia="仿宋" w:hAnsi="仿宋" w:cs="宋体"/>
          <w:color w:val="000000"/>
          <w:kern w:val="0"/>
          <w:sz w:val="24"/>
        </w:rPr>
        <w:t>签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   </w:t>
      </w:r>
      <w:r>
        <w:rPr>
          <w:rFonts w:ascii="仿宋" w:eastAsia="仿宋" w:hAnsi="仿宋" w:cs="宋体"/>
          <w:color w:val="000000"/>
          <w:kern w:val="0"/>
          <w:sz w:val="24"/>
        </w:rPr>
        <w:t>字：</w:t>
      </w:r>
      <w:r>
        <w:rPr>
          <w:rFonts w:ascii="仿宋" w:eastAsia="仿宋" w:hAnsi="仿宋" w:cs="宋体"/>
          <w:color w:val="000000"/>
          <w:kern w:val="0"/>
          <w:sz w:val="24"/>
        </w:rPr>
        <w:t xml:space="preserve">          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          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身份证号：</w:t>
      </w:r>
      <w:r>
        <w:rPr>
          <w:rFonts w:ascii="仿宋" w:eastAsia="仿宋" w:hAnsi="仿宋" w:cs="宋体"/>
          <w:color w:val="000000"/>
          <w:kern w:val="0"/>
          <w:sz w:val="24"/>
        </w:rPr>
        <w:t xml:space="preserve">            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   </w:t>
      </w:r>
    </w:p>
    <w:p w:rsidR="00F7212C" w:rsidRDefault="005B329F">
      <w:pPr>
        <w:snapToGrid w:val="0"/>
        <w:spacing w:line="360" w:lineRule="auto"/>
        <w:rPr>
          <w:rFonts w:ascii="仿宋_GB2312" w:eastAsia="仿宋_GB2312"/>
          <w:sz w:val="18"/>
        </w:rPr>
      </w:pPr>
      <w:r>
        <w:rPr>
          <w:rFonts w:ascii="仿宋" w:eastAsia="仿宋" w:hAnsi="仿宋" w:cs="宋体"/>
          <w:color w:val="000000"/>
          <w:kern w:val="0"/>
          <w:sz w:val="24"/>
        </w:rPr>
        <w:t>联系电话：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                    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填报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日期：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</w:t>
      </w:r>
    </w:p>
    <w:p w:rsidR="00F7212C" w:rsidRDefault="00F7212C">
      <w:pPr>
        <w:rPr>
          <w:rFonts w:ascii="仿宋" w:eastAsia="仿宋" w:hAnsi="仿宋" w:cs="仿宋"/>
          <w:sz w:val="32"/>
          <w:szCs w:val="32"/>
        </w:rPr>
      </w:pPr>
    </w:p>
    <w:sectPr w:rsidR="00F7212C" w:rsidSect="00F7212C">
      <w:pgSz w:w="11906" w:h="16838"/>
      <w:pgMar w:top="1440" w:right="1800" w:bottom="1440" w:left="1576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hakuyoxingshu7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68E963ED"/>
    <w:rsid w:val="00016B7E"/>
    <w:rsid w:val="00020E23"/>
    <w:rsid w:val="0003576C"/>
    <w:rsid w:val="00043297"/>
    <w:rsid w:val="000F304B"/>
    <w:rsid w:val="00165C2A"/>
    <w:rsid w:val="00167DA7"/>
    <w:rsid w:val="00187B7B"/>
    <w:rsid w:val="001A7933"/>
    <w:rsid w:val="001B76FB"/>
    <w:rsid w:val="001F01BA"/>
    <w:rsid w:val="00294E52"/>
    <w:rsid w:val="002E1B3D"/>
    <w:rsid w:val="0030192F"/>
    <w:rsid w:val="00303DCA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2EB0"/>
    <w:rsid w:val="0053789E"/>
    <w:rsid w:val="005567A3"/>
    <w:rsid w:val="00567689"/>
    <w:rsid w:val="00592EA4"/>
    <w:rsid w:val="005B329F"/>
    <w:rsid w:val="005E56C2"/>
    <w:rsid w:val="005E5A59"/>
    <w:rsid w:val="005E78C1"/>
    <w:rsid w:val="00621742"/>
    <w:rsid w:val="00622CE8"/>
    <w:rsid w:val="0064036B"/>
    <w:rsid w:val="0064522C"/>
    <w:rsid w:val="00661599"/>
    <w:rsid w:val="006C0ACE"/>
    <w:rsid w:val="00700E62"/>
    <w:rsid w:val="00714B57"/>
    <w:rsid w:val="0072225C"/>
    <w:rsid w:val="007818D2"/>
    <w:rsid w:val="007A1A78"/>
    <w:rsid w:val="007C50A8"/>
    <w:rsid w:val="007C50DE"/>
    <w:rsid w:val="00841BFF"/>
    <w:rsid w:val="008F626F"/>
    <w:rsid w:val="008F72A1"/>
    <w:rsid w:val="00914EFA"/>
    <w:rsid w:val="00921FBC"/>
    <w:rsid w:val="009E7FA3"/>
    <w:rsid w:val="00A07531"/>
    <w:rsid w:val="00A80323"/>
    <w:rsid w:val="00AA5AD7"/>
    <w:rsid w:val="00AD10D9"/>
    <w:rsid w:val="00AF4EAB"/>
    <w:rsid w:val="00B11692"/>
    <w:rsid w:val="00B348FC"/>
    <w:rsid w:val="00BA04C8"/>
    <w:rsid w:val="00BB08F5"/>
    <w:rsid w:val="00BD6E7E"/>
    <w:rsid w:val="00BF1E03"/>
    <w:rsid w:val="00C07F9B"/>
    <w:rsid w:val="00C13301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55C2"/>
    <w:rsid w:val="00DF77F6"/>
    <w:rsid w:val="00E8764B"/>
    <w:rsid w:val="00EC640A"/>
    <w:rsid w:val="00ED37B7"/>
    <w:rsid w:val="00F61CD9"/>
    <w:rsid w:val="00F7212C"/>
    <w:rsid w:val="00FA49E2"/>
    <w:rsid w:val="00FD3C04"/>
    <w:rsid w:val="00FF437D"/>
    <w:rsid w:val="01020F44"/>
    <w:rsid w:val="01736725"/>
    <w:rsid w:val="045430DC"/>
    <w:rsid w:val="0CC4114C"/>
    <w:rsid w:val="17F638F4"/>
    <w:rsid w:val="18CF15CE"/>
    <w:rsid w:val="195401F2"/>
    <w:rsid w:val="19646B63"/>
    <w:rsid w:val="219E2DA4"/>
    <w:rsid w:val="23707A30"/>
    <w:rsid w:val="24183FE2"/>
    <w:rsid w:val="244A2E2C"/>
    <w:rsid w:val="2A5F717D"/>
    <w:rsid w:val="32DF54BC"/>
    <w:rsid w:val="35144199"/>
    <w:rsid w:val="3A202A22"/>
    <w:rsid w:val="3A3E2A82"/>
    <w:rsid w:val="3A9C5E59"/>
    <w:rsid w:val="3B0B7789"/>
    <w:rsid w:val="407D234E"/>
    <w:rsid w:val="40F154ED"/>
    <w:rsid w:val="41E82364"/>
    <w:rsid w:val="499B58F2"/>
    <w:rsid w:val="4CD81A7F"/>
    <w:rsid w:val="51B45D0C"/>
    <w:rsid w:val="539B12E6"/>
    <w:rsid w:val="54DA03BB"/>
    <w:rsid w:val="5A855546"/>
    <w:rsid w:val="5BF8749B"/>
    <w:rsid w:val="5E9C149A"/>
    <w:rsid w:val="5F2B72F5"/>
    <w:rsid w:val="5FD25574"/>
    <w:rsid w:val="60DD4941"/>
    <w:rsid w:val="65A47532"/>
    <w:rsid w:val="65FC6C16"/>
    <w:rsid w:val="68E963ED"/>
    <w:rsid w:val="6C9563A2"/>
    <w:rsid w:val="6F5C1939"/>
    <w:rsid w:val="71390FE9"/>
    <w:rsid w:val="73750AFC"/>
    <w:rsid w:val="7C856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212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F7212C"/>
    <w:pPr>
      <w:ind w:leftChars="2500" w:left="100"/>
    </w:pPr>
  </w:style>
  <w:style w:type="paragraph" w:styleId="a4">
    <w:name w:val="footer"/>
    <w:basedOn w:val="a"/>
    <w:qFormat/>
    <w:rsid w:val="00F7212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F7212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日期 Char"/>
    <w:basedOn w:val="a0"/>
    <w:link w:val="a3"/>
    <w:qFormat/>
    <w:rsid w:val="00F7212C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6">
    <w:name w:val="List Paragraph"/>
    <w:basedOn w:val="a"/>
    <w:uiPriority w:val="99"/>
    <w:qFormat/>
    <w:rsid w:val="00F7212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157</Words>
  <Characters>895</Characters>
  <Application>Microsoft Office Word</Application>
  <DocSecurity>0</DocSecurity>
  <Lines>7</Lines>
  <Paragraphs>2</Paragraphs>
  <ScaleCrop>false</ScaleCrop>
  <Company>HP Inc.</Company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Sarah</cp:lastModifiedBy>
  <cp:revision>4</cp:revision>
  <cp:lastPrinted>2021-09-07T01:43:00Z</cp:lastPrinted>
  <dcterms:created xsi:type="dcterms:W3CDTF">2021-04-20T08:44:00Z</dcterms:created>
  <dcterms:modified xsi:type="dcterms:W3CDTF">2021-10-09T07:33:00Z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B348DDD6B5964806AF946D03CF30B577</vt:lpwstr>
  </property>
</Properties>
</file>