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知情同意书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我已阅读医院官网相关面试通知，我</w:t>
      </w:r>
      <w:r>
        <w:rPr>
          <w:rFonts w:hint="eastAsia" w:ascii="仿宋" w:hAnsi="仿宋" w:eastAsia="仿宋"/>
          <w:sz w:val="30"/>
          <w:szCs w:val="30"/>
          <w:lang w:eastAsia="zh-CN"/>
        </w:rPr>
        <w:t>申请并</w:t>
      </w:r>
      <w:r>
        <w:rPr>
          <w:rFonts w:hint="eastAsia" w:ascii="仿宋" w:hAnsi="仿宋" w:eastAsia="仿宋"/>
          <w:sz w:val="30"/>
          <w:szCs w:val="30"/>
        </w:rPr>
        <w:t>同意本次面试采用线上面试的形式进行，面试过程中服从工作人员安排，严格遵守面试纪律，认可并接受线上面试结果。</w:t>
      </w: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left="-424" w:leftChars="-202"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left="-424" w:leftChars="-202" w:firstLine="5400" w:firstLineChars="18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考生姓名：                               </w:t>
      </w:r>
    </w:p>
    <w:p>
      <w:pPr>
        <w:spacing w:line="560" w:lineRule="exact"/>
        <w:ind w:left="-424" w:leftChars="-202" w:firstLine="5400" w:firstLineChars="18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身份证号：                        </w:t>
      </w:r>
    </w:p>
    <w:p>
      <w:pPr>
        <w:spacing w:line="560" w:lineRule="exact"/>
        <w:ind w:left="-424" w:leftChars="-202" w:firstLine="5400" w:firstLineChars="18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报考单位：                        </w:t>
      </w:r>
    </w:p>
    <w:p>
      <w:pPr>
        <w:spacing w:line="560" w:lineRule="exact"/>
        <w:ind w:left="-424" w:leftChars="-202" w:firstLine="5400" w:firstLineChars="18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报考岗位：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0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2022年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EFED7-C652-46C8-98F5-5C8A243167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5AD2E1-27F0-494C-BDE2-8FE09B3A44F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A7756B-A61E-4BB5-88C1-F84466BBE9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849CA2-6B9A-4AC5-87AE-1B46E67082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421"/>
    <w:rsid w:val="00210421"/>
    <w:rsid w:val="003A5EB3"/>
    <w:rsid w:val="005362EA"/>
    <w:rsid w:val="006F00A4"/>
    <w:rsid w:val="0082225A"/>
    <w:rsid w:val="00E07156"/>
    <w:rsid w:val="00F43A0B"/>
    <w:rsid w:val="265D437A"/>
    <w:rsid w:val="2C4E65A0"/>
    <w:rsid w:val="2FB91D7F"/>
    <w:rsid w:val="41236D5E"/>
    <w:rsid w:val="62A96AD4"/>
    <w:rsid w:val="6DC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</Words>
  <Characters>195</Characters>
  <Lines>1</Lines>
  <Paragraphs>1</Paragraphs>
  <TotalTime>20</TotalTime>
  <ScaleCrop>false</ScaleCrop>
  <LinksUpToDate>false</LinksUpToDate>
  <CharactersWithSpaces>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2022-04-06T05:37:00Z</dcterms:created>
  <dc:creator>病房医生</dc:creator>
  <cp:lastModifiedBy>Administrator</cp:lastModifiedBy>
  <dcterms:modified xsi:type="dcterms:W3CDTF">2022-04-13T00:29:43Z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7912EA58F679455D8CC7C0F5D17FFCC1</vt:lpwstr>
  </property>
</Properties>
</file>