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CF" w:rsidRPr="00BB1693" w:rsidRDefault="00BB1693" w:rsidP="00BB1693">
      <w:pPr>
        <w:spacing w:line="560" w:lineRule="exact"/>
        <w:jc w:val="left"/>
        <w:rPr>
          <w:rFonts w:asciiTheme="minorEastAsia" w:hAnsiTheme="minorEastAsia" w:cs="方正小标宋简体"/>
          <w:sz w:val="28"/>
          <w:szCs w:val="28"/>
        </w:rPr>
      </w:pPr>
      <w:r w:rsidRPr="00BB1693">
        <w:rPr>
          <w:rFonts w:asciiTheme="minorEastAsia" w:hAnsiTheme="minorEastAsia" w:cs="方正小标宋简体" w:hint="eastAsia"/>
          <w:sz w:val="28"/>
          <w:szCs w:val="28"/>
        </w:rPr>
        <w:t>附件3：</w:t>
      </w:r>
    </w:p>
    <w:p w:rsidR="00E80ACF" w:rsidRDefault="001C5882" w:rsidP="00E80A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在线面</w:t>
      </w:r>
      <w:r w:rsidR="00E80ACF">
        <w:rPr>
          <w:rFonts w:ascii="方正小标宋简体" w:eastAsia="方正小标宋简体" w:hAnsi="方正小标宋简体" w:cs="方正小标宋简体" w:hint="eastAsia"/>
          <w:sz w:val="40"/>
          <w:szCs w:val="40"/>
        </w:rPr>
        <w:t>试违纪行为认定及处理办法</w:t>
      </w:r>
    </w:p>
    <w:p w:rsidR="00E80ACF" w:rsidRDefault="00E80ACF" w:rsidP="00E80ACF">
      <w:pPr>
        <w:spacing w:line="56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</w:t>
      </w:r>
      <w:r w:rsidR="001C5882">
        <w:rPr>
          <w:rFonts w:ascii="仿宋_GB2312" w:eastAsia="仿宋_GB2312" w:hAnsi="仿宋_GB2312" w:cs="仿宋_GB2312" w:hint="eastAsia"/>
          <w:sz w:val="32"/>
          <w:szCs w:val="32"/>
        </w:rPr>
        <w:t>本次在线面试违纪违规行为的认定与处理，维护考生和面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试相关工作人员的合法权益，根据《事业单位公开招聘违纪违规行为处理规定》等相关法律、法规，制定本办法。相关要求如下：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</w:t>
      </w:r>
      <w:r w:rsidR="001C5882">
        <w:rPr>
          <w:rFonts w:ascii="仿宋_GB2312" w:eastAsia="仿宋_GB2312" w:hAnsi="仿宋_GB2312" w:cs="仿宋_GB2312" w:hint="eastAsia"/>
          <w:sz w:val="32"/>
          <w:szCs w:val="32"/>
        </w:rPr>
        <w:t>面试纪律，面试过程中有下列行为之一的，应当认定为面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试违纪：</w:t>
      </w:r>
    </w:p>
    <w:p w:rsidR="00E80ACF" w:rsidRDefault="001C5882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（一）所处面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试环境同时出现其他人的；</w:t>
      </w:r>
    </w:p>
    <w:p w:rsidR="00E80ACF" w:rsidRDefault="002B1620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（二）使用快捷键切屏、截屏、录屏、退出考试软件或多屏登录考试软件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905272">
        <w:rPr>
          <w:rFonts w:ascii="仿宋_GB2312" w:eastAsia="仿宋_GB2312" w:hAnsi="仿宋_GB2312" w:cs="仿宋_GB2312" w:hint="eastAsia"/>
          <w:sz w:val="32"/>
          <w:szCs w:val="32"/>
        </w:rPr>
        <w:t>遮挡摄像头、未经工作人员许可离开座位、离开监控视频范围</w:t>
      </w:r>
      <w:r w:rsidR="007F7091"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80ACF" w:rsidRPr="00272B5E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72B5E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（七）未经允许强行退出考试软件的；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（八）其它应当视为</w:t>
      </w:r>
      <w:r w:rsidR="00840301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试违纪的行为。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考生违背</w:t>
      </w:r>
      <w:r w:rsidR="001C5882">
        <w:rPr>
          <w:rFonts w:ascii="仿宋_GB2312" w:eastAsia="仿宋_GB2312" w:hAnsi="仿宋_GB2312" w:cs="仿宋_GB2312" w:hint="eastAsia"/>
          <w:sz w:val="32"/>
          <w:szCs w:val="32"/>
        </w:rPr>
        <w:t>公平、公正原则，面试过程中有下列行为之一的，应当认定为面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试作弊：</w:t>
      </w:r>
    </w:p>
    <w:p w:rsidR="00E80ACF" w:rsidRDefault="001C5882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（一）伪造资料、身份信息替代他人或被替代参加面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试的；</w:t>
      </w:r>
    </w:p>
    <w:p w:rsidR="00E80ACF" w:rsidRDefault="006B21B4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（二）非考生本人登录考试软件</w:t>
      </w:r>
      <w:r w:rsidR="001C5882">
        <w:rPr>
          <w:rFonts w:ascii="仿宋_GB2312" w:eastAsia="仿宋_GB2312" w:hAnsi="仿宋_GB2312" w:cs="仿宋_GB2312" w:hint="eastAsia"/>
          <w:sz w:val="32"/>
          <w:szCs w:val="32"/>
        </w:rPr>
        <w:t>参加面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试，或更换作答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（六）其它应当视为</w:t>
      </w:r>
      <w:r w:rsidR="00840301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试作弊的行为。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="001C5882">
        <w:rPr>
          <w:rFonts w:ascii="仿宋_GB2312" w:eastAsia="仿宋_GB2312" w:hAnsi="仿宋_GB2312" w:cs="仿宋_GB2312" w:hint="eastAsia"/>
          <w:sz w:val="32"/>
          <w:szCs w:val="32"/>
        </w:rPr>
        <w:t>考生在面试过程中或在面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试结束后发现下列行为之一的，应当认定相关的考生实施了作弊行为：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:rsidR="00E80ACF" w:rsidRDefault="00272B5E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）考生的不当行为导致试题泄露或造成重大社会影响的；</w:t>
      </w:r>
    </w:p>
    <w:p w:rsidR="001C5882" w:rsidRDefault="001C5882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（五）经监督人员发现，确认考生有其它违纪、舞弊行为的；</w:t>
      </w:r>
    </w:p>
    <w:p w:rsidR="00E80ACF" w:rsidRDefault="001C5882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（六）若发现考生有疑似违纪、舞弊等行为，面试结束后由考务人员根据面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试</w:t>
      </w:r>
      <w:r>
        <w:rPr>
          <w:rFonts w:ascii="仿宋_GB2312" w:eastAsia="仿宋_GB2312" w:hAnsi="仿宋_GB2312" w:cs="仿宋_GB2312" w:hint="eastAsia"/>
          <w:sz w:val="32"/>
          <w:szCs w:val="32"/>
        </w:rPr>
        <w:t>数据</w:t>
      </w:r>
      <w:r w:rsidR="00272B5E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方式进行判断，其结果实属违纪、舞弊的；</w:t>
      </w:r>
    </w:p>
    <w:p w:rsidR="00E80ACF" w:rsidRDefault="001C5882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）其它应认定为作弊的行为。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考生有第一条所列考试违纪行为之一的，取消</w:t>
      </w:r>
      <w:r w:rsidR="00334257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试成绩。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考生有第二条、第三条所列考试舞弊行为之一的，取消</w:t>
      </w:r>
      <w:r w:rsidR="00334257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试成绩。情节严重的追究相关责任。</w:t>
      </w:r>
    </w:p>
    <w:p w:rsidR="00456094" w:rsidRDefault="00456094" w:rsidP="0045609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如考生因</w:t>
      </w:r>
      <w:r w:rsidR="00937703">
        <w:rPr>
          <w:rFonts w:ascii="仿宋_GB2312" w:eastAsia="仿宋_GB2312" w:hAnsi="仿宋_GB2312" w:cs="仿宋_GB2312" w:hint="eastAsia"/>
          <w:sz w:val="32"/>
          <w:szCs w:val="32"/>
        </w:rPr>
        <w:t>电脑设备问题、网络问题、考生个人行为等问题，导致电脑端或移动端面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试视频数据缺失，而影响考务人员判断</w:t>
      </w:r>
      <w:r w:rsidR="00687B6E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试有效性的，取消</w:t>
      </w:r>
      <w:r w:rsidR="006278F5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试成绩。</w:t>
      </w:r>
    </w:p>
    <w:p w:rsidR="00456094" w:rsidRDefault="00456094" w:rsidP="0045609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="00937703"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="0001191B">
        <w:rPr>
          <w:rFonts w:ascii="仿宋_GB2312" w:eastAsia="仿宋_GB2312" w:hAnsi="仿宋_GB2312" w:cs="仿宋_GB2312" w:hint="eastAsia"/>
          <w:sz w:val="32"/>
          <w:szCs w:val="32"/>
        </w:rPr>
        <w:t>试过程中，未按要求提供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真实、有效的移动端佐证视频，影响考务人员判断考生行为的，取消</w:t>
      </w:r>
      <w:r w:rsidR="006278F5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试成绩。</w:t>
      </w:r>
    </w:p>
    <w:p w:rsidR="00456094" w:rsidRDefault="00456094" w:rsidP="0045609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="00937703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试过程中，如视频拍摄角度不符合要求、无故中断视频等，影响考务人员判断</w:t>
      </w:r>
      <w:r w:rsidR="000C7DF9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试有效性的，由考生自行承担后果。</w:t>
      </w:r>
    </w:p>
    <w:p w:rsidR="0071695B" w:rsidRPr="00272B5E" w:rsidRDefault="00937703" w:rsidP="0093770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</w:t>
      </w:r>
      <w:r w:rsidR="00456094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="0045609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="00456094">
        <w:rPr>
          <w:rFonts w:ascii="仿宋_GB2312" w:eastAsia="仿宋_GB2312" w:hAnsi="仿宋_GB2312" w:cs="仿宋_GB2312" w:hint="eastAsia"/>
          <w:sz w:val="32"/>
          <w:szCs w:val="32"/>
        </w:rPr>
        <w:t>试过程中，因</w:t>
      </w:r>
      <w:r w:rsidR="00F665F2">
        <w:rPr>
          <w:rFonts w:ascii="仿宋_GB2312" w:eastAsia="仿宋_GB2312" w:hAnsi="仿宋_GB2312" w:cs="仿宋_GB2312" w:hint="eastAsia"/>
          <w:sz w:val="32"/>
          <w:szCs w:val="32"/>
        </w:rPr>
        <w:t>设备硬件故障、系统更新、断电断网等问题导致面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试无法正常进行的，面</w:t>
      </w:r>
      <w:r w:rsidR="00456094">
        <w:rPr>
          <w:rFonts w:ascii="仿宋_GB2312" w:eastAsia="仿宋_GB2312" w:hAnsi="仿宋_GB2312" w:cs="仿宋_GB2312" w:hint="eastAsia"/>
          <w:sz w:val="32"/>
          <w:szCs w:val="32"/>
        </w:rPr>
        <w:t>试时间不做延长。</w:t>
      </w:r>
    </w:p>
    <w:sectPr w:rsidR="0071695B" w:rsidRPr="00272B5E" w:rsidSect="0041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FD" w:rsidRDefault="00522CFD" w:rsidP="00E80ACF">
      <w:r>
        <w:separator/>
      </w:r>
    </w:p>
  </w:endnote>
  <w:endnote w:type="continuationSeparator" w:id="0">
    <w:p w:rsidR="00522CFD" w:rsidRDefault="00522CFD" w:rsidP="00E80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FD" w:rsidRDefault="00522CFD" w:rsidP="00E80ACF">
      <w:r>
        <w:separator/>
      </w:r>
    </w:p>
  </w:footnote>
  <w:footnote w:type="continuationSeparator" w:id="0">
    <w:p w:rsidR="00522CFD" w:rsidRDefault="00522CFD" w:rsidP="00E80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9FD"/>
    <w:rsid w:val="0001191B"/>
    <w:rsid w:val="000C60A2"/>
    <w:rsid w:val="000C7DF9"/>
    <w:rsid w:val="00100E7B"/>
    <w:rsid w:val="00124E9F"/>
    <w:rsid w:val="001C5882"/>
    <w:rsid w:val="001F5B96"/>
    <w:rsid w:val="0025104C"/>
    <w:rsid w:val="00253592"/>
    <w:rsid w:val="00272B5E"/>
    <w:rsid w:val="0029743F"/>
    <w:rsid w:val="002B1620"/>
    <w:rsid w:val="002E6846"/>
    <w:rsid w:val="00334257"/>
    <w:rsid w:val="00334C2B"/>
    <w:rsid w:val="0034749E"/>
    <w:rsid w:val="003770DE"/>
    <w:rsid w:val="00382C56"/>
    <w:rsid w:val="003C4DAB"/>
    <w:rsid w:val="0041080E"/>
    <w:rsid w:val="00456094"/>
    <w:rsid w:val="00522CFD"/>
    <w:rsid w:val="00592C91"/>
    <w:rsid w:val="00611823"/>
    <w:rsid w:val="006278F5"/>
    <w:rsid w:val="0063724C"/>
    <w:rsid w:val="0065504C"/>
    <w:rsid w:val="00687B6E"/>
    <w:rsid w:val="006B21B4"/>
    <w:rsid w:val="0071695B"/>
    <w:rsid w:val="007427F4"/>
    <w:rsid w:val="007522B8"/>
    <w:rsid w:val="00771C61"/>
    <w:rsid w:val="0079095D"/>
    <w:rsid w:val="007F7091"/>
    <w:rsid w:val="00840301"/>
    <w:rsid w:val="008C2207"/>
    <w:rsid w:val="00905272"/>
    <w:rsid w:val="00937703"/>
    <w:rsid w:val="009459FD"/>
    <w:rsid w:val="00953A36"/>
    <w:rsid w:val="00A36EA0"/>
    <w:rsid w:val="00BB1693"/>
    <w:rsid w:val="00C4270F"/>
    <w:rsid w:val="00C63B56"/>
    <w:rsid w:val="00C815D0"/>
    <w:rsid w:val="00CF4CAD"/>
    <w:rsid w:val="00D272E4"/>
    <w:rsid w:val="00DA5640"/>
    <w:rsid w:val="00E579DE"/>
    <w:rsid w:val="00E80ACF"/>
    <w:rsid w:val="00F665F2"/>
    <w:rsid w:val="00F947E2"/>
    <w:rsid w:val="00F9516C"/>
    <w:rsid w:val="00F9562F"/>
    <w:rsid w:val="00F9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A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Sarah</cp:lastModifiedBy>
  <cp:revision>37</cp:revision>
  <cp:lastPrinted>2022-05-23T09:38:00Z</cp:lastPrinted>
  <dcterms:created xsi:type="dcterms:W3CDTF">2022-05-03T02:37:00Z</dcterms:created>
  <dcterms:modified xsi:type="dcterms:W3CDTF">2022-05-23T09:43:00Z</dcterms:modified>
</cp:coreProperties>
</file>