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烟台山医院</w:t>
      </w:r>
      <w:r>
        <w:rPr>
          <w:rFonts w:hint="eastAsia"/>
          <w:b/>
          <w:bCs/>
          <w:sz w:val="28"/>
          <w:szCs w:val="28"/>
          <w:lang w:val="en-US" w:eastAsia="zh-CN"/>
        </w:rPr>
        <w:t>冷水复温仪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远红外治疗仪</w:t>
      </w:r>
      <w:r>
        <w:rPr>
          <w:rFonts w:hint="eastAsia"/>
          <w:b/>
          <w:bCs/>
          <w:sz w:val="28"/>
          <w:szCs w:val="28"/>
        </w:rPr>
        <w:t>等医疗设备采购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28"/>
        </w:rPr>
        <w:t>中标供应商名单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第一包：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冷水复温仪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中标供应商：烟台驰诺医疗器械有限公司 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中标价格：壹拾捌万叁仟元整（¥183,000.00）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第二包：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视频转播系统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中标供应商：中国联通网络通信有限公司烟台分公司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中标价格：玖万伍仟元整（¥95,000.00）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第三包： 远红外治疗仪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中标供应商：烟台海川医疗器械有限公司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中标价格：玖万陆仟元整（¥96,000.00）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第四包：紫外线消毒车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中标供应商： 烟台卓隽商贸有限公司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中标价格：玖万元整（¥90,000.00）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第五包： 牙科种植机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中标供应商：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烟台驰诺医疗器械有限公司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中标价格：柒万叁仟元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整（¥73,000.00）</w:t>
      </w:r>
    </w:p>
    <w:p>
      <w:pPr>
        <w:pStyle w:val="7"/>
        <w:spacing w:line="50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500" w:lineRule="exact"/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>
      <w:pPr>
        <w:spacing w:line="500" w:lineRule="exact"/>
        <w:ind w:firstLine="4480" w:firstLineChars="16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23" w:right="1800" w:bottom="851" w:left="22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OWEzYmRkN2U4NzI0ZDlkMzk3ODA4NzgzOTY2ZWYifQ=="/>
  </w:docVars>
  <w:rsids>
    <w:rsidRoot w:val="00B9247C"/>
    <w:rsid w:val="00005478"/>
    <w:rsid w:val="00041CDA"/>
    <w:rsid w:val="00056E64"/>
    <w:rsid w:val="000853AA"/>
    <w:rsid w:val="00096AE4"/>
    <w:rsid w:val="000A2CE4"/>
    <w:rsid w:val="000D22C9"/>
    <w:rsid w:val="000F39BD"/>
    <w:rsid w:val="000F4204"/>
    <w:rsid w:val="001E081F"/>
    <w:rsid w:val="00202AFC"/>
    <w:rsid w:val="00271112"/>
    <w:rsid w:val="00291BBE"/>
    <w:rsid w:val="002A1A7F"/>
    <w:rsid w:val="002B34BE"/>
    <w:rsid w:val="002B3520"/>
    <w:rsid w:val="002D22D3"/>
    <w:rsid w:val="002D5681"/>
    <w:rsid w:val="00351526"/>
    <w:rsid w:val="00373E32"/>
    <w:rsid w:val="00377FAB"/>
    <w:rsid w:val="003B4274"/>
    <w:rsid w:val="003C6AA8"/>
    <w:rsid w:val="003D53E6"/>
    <w:rsid w:val="003F48FE"/>
    <w:rsid w:val="004232A0"/>
    <w:rsid w:val="004334E1"/>
    <w:rsid w:val="004339AD"/>
    <w:rsid w:val="004516CE"/>
    <w:rsid w:val="004A2891"/>
    <w:rsid w:val="004A5139"/>
    <w:rsid w:val="004B71C0"/>
    <w:rsid w:val="004D560E"/>
    <w:rsid w:val="004F452E"/>
    <w:rsid w:val="00513270"/>
    <w:rsid w:val="005157B4"/>
    <w:rsid w:val="005243D7"/>
    <w:rsid w:val="005F65F2"/>
    <w:rsid w:val="006616DF"/>
    <w:rsid w:val="006C7E6B"/>
    <w:rsid w:val="006E430E"/>
    <w:rsid w:val="006E563E"/>
    <w:rsid w:val="00752F6A"/>
    <w:rsid w:val="00773C5A"/>
    <w:rsid w:val="00776E15"/>
    <w:rsid w:val="00787281"/>
    <w:rsid w:val="007F49DC"/>
    <w:rsid w:val="00846BDA"/>
    <w:rsid w:val="00875D21"/>
    <w:rsid w:val="008C7DBE"/>
    <w:rsid w:val="008D7329"/>
    <w:rsid w:val="00921337"/>
    <w:rsid w:val="009B07F6"/>
    <w:rsid w:val="009F1E9B"/>
    <w:rsid w:val="009F2814"/>
    <w:rsid w:val="009F6E1D"/>
    <w:rsid w:val="00A07BB7"/>
    <w:rsid w:val="00A13638"/>
    <w:rsid w:val="00A1720D"/>
    <w:rsid w:val="00A326B4"/>
    <w:rsid w:val="00A83AE3"/>
    <w:rsid w:val="00A83D17"/>
    <w:rsid w:val="00A93D95"/>
    <w:rsid w:val="00AA1FA2"/>
    <w:rsid w:val="00AB242D"/>
    <w:rsid w:val="00AE72BB"/>
    <w:rsid w:val="00B45F6A"/>
    <w:rsid w:val="00B53F54"/>
    <w:rsid w:val="00B9247C"/>
    <w:rsid w:val="00B96F4A"/>
    <w:rsid w:val="00C245F1"/>
    <w:rsid w:val="00C503E3"/>
    <w:rsid w:val="00CE3A75"/>
    <w:rsid w:val="00D110E1"/>
    <w:rsid w:val="00D350B6"/>
    <w:rsid w:val="00EB553B"/>
    <w:rsid w:val="00F04A8F"/>
    <w:rsid w:val="00F22F94"/>
    <w:rsid w:val="00FF3B41"/>
    <w:rsid w:val="027F0CFE"/>
    <w:rsid w:val="082C7E91"/>
    <w:rsid w:val="1CD571A0"/>
    <w:rsid w:val="39C221EC"/>
    <w:rsid w:val="416A59CE"/>
    <w:rsid w:val="45A81BFE"/>
    <w:rsid w:val="47B337B8"/>
    <w:rsid w:val="48A85795"/>
    <w:rsid w:val="69240F9D"/>
    <w:rsid w:val="7E8370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298</Characters>
  <Lines>2</Lines>
  <Paragraphs>1</Paragraphs>
  <TotalTime>6</TotalTime>
  <ScaleCrop>false</ScaleCrop>
  <LinksUpToDate>false</LinksUpToDate>
  <CharactersWithSpaces>314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2021-05-28T01:41:00Z</dcterms:created>
  <dc:creator>yt</dc:creator>
  <cp:lastModifiedBy>小呆熊</cp:lastModifiedBy>
  <cp:lastPrinted>2021-05-28T07:15:00Z</cp:lastPrinted>
  <dcterms:modified xsi:type="dcterms:W3CDTF">2022-07-26T09:34:07Z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92AD817CA2D84BE2AC3CFE84CA635A56</vt:lpwstr>
  </property>
</Properties>
</file>