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eastAsia="zh-CN"/>
        </w:rPr>
        <w:t>烟台山医院第三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批派遣制专业技术人员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</w:t>
      </w:r>
      <w:r>
        <w:rPr>
          <w:rFonts w:hint="eastAsia" w:ascii="仿宋_GB2312" w:eastAsia="仿宋_GB2312"/>
          <w:sz w:val="32"/>
          <w:szCs w:val="32"/>
          <w:lang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B055B1-ADFA-4976-916F-45795D6F6D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D8D029-C7F6-4051-B8FC-8B0FA550D9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2ACE15-FACF-4BAE-97FB-E980B0440C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C4058E"/>
    <w:rsid w:val="30961354"/>
    <w:rsid w:val="33C92B9F"/>
    <w:rsid w:val="3A980D85"/>
    <w:rsid w:val="3F20290D"/>
    <w:rsid w:val="40A42FEC"/>
    <w:rsid w:val="476A1F07"/>
    <w:rsid w:val="582B2EEC"/>
    <w:rsid w:val="6AF26255"/>
    <w:rsid w:val="73735421"/>
    <w:rsid w:val="741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41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狈爬痴沃炔</cp:lastModifiedBy>
  <cp:lastPrinted>2022-02-28T00:45:00Z</cp:lastPrinted>
  <dcterms:modified xsi:type="dcterms:W3CDTF">2022-10-08T08:24:40Z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BBAF40807C744283B3ED8CE6DC7299B0</vt:lpwstr>
  </property>
</Properties>
</file>