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附件4：</w:t>
      </w:r>
    </w:p>
    <w:p>
      <w:pPr>
        <w:spacing w:line="560" w:lineRule="exact"/>
        <w:ind w:left="-424" w:leftChars="-202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知情同意书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4" w:leftChars="-20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我已阅读医院官网相关面试通知，我申请并同意本次面试采用线上面试的形式进行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，面试过程中服从工作人员安排，严格遵守面试纪律，认可并接受线上面试结果。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4" w:leftChars="-20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4" w:leftChars="-20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4" w:leftChars="-202"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考生姓名：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4" w:leftChars="-202"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4" w:leftChars="-202"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报考单位：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4" w:leftChars="-202"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报考岗位：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D3BBE6-72B2-48AD-A4E9-43ABB6ECE9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6E84D9-3D1A-4401-9B03-448BFD9AD95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7E06FBD-CBEF-40F2-A8B8-17A8C559A3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AEB76C7-26AB-4CBB-BE6B-1549C4553E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9E6CBBC-5582-45FB-A397-7EDB5B8C59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yMTNjZDdhNDdmZTBkZTAwYjM5N2Y3ZTQ3NDNkNzgifQ=="/>
  </w:docVars>
  <w:rsids>
    <w:rsidRoot w:val="00210421"/>
    <w:rsid w:val="00210421"/>
    <w:rsid w:val="003A5EB3"/>
    <w:rsid w:val="004C671D"/>
    <w:rsid w:val="005362EA"/>
    <w:rsid w:val="006D515B"/>
    <w:rsid w:val="006F00A4"/>
    <w:rsid w:val="0082225A"/>
    <w:rsid w:val="009630D8"/>
    <w:rsid w:val="00995D67"/>
    <w:rsid w:val="00E07156"/>
    <w:rsid w:val="00E6792A"/>
    <w:rsid w:val="00EA3A21"/>
    <w:rsid w:val="00F43A0B"/>
    <w:rsid w:val="265D437A"/>
    <w:rsid w:val="2C4E65A0"/>
    <w:rsid w:val="2FB91D7F"/>
    <w:rsid w:val="41236D5E"/>
    <w:rsid w:val="62A96AD4"/>
    <w:rsid w:val="6394481B"/>
    <w:rsid w:val="6DC80683"/>
    <w:rsid w:val="7527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34</Words>
  <Characters>199</Characters>
  <Lines>1</Lines>
  <Paragraphs>1</Paragraphs>
  <TotalTime>21</TotalTime>
  <ScaleCrop>false</ScaleCrop>
  <LinksUpToDate>false</LinksUpToDate>
  <CharactersWithSpaces>232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2022-04-06T05:37:00Z</dcterms:created>
  <dc:creator>病房医生</dc:creator>
  <cp:lastModifiedBy>木樨</cp:lastModifiedBy>
  <dcterms:modified xsi:type="dcterms:W3CDTF">2024-05-13T06:12:12Z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7912EA58F679455D8CC7C0F5D17FFCC1</vt:lpwstr>
  </property>
</Properties>
</file>