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2AD86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6F72CB37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44F4BE44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1462FAC5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6111A929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烟台市卫生健康委员会所属事业单位公开招聘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急需紧缺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 w14:paraId="14278A5A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一、我已仔细阅读公开招聘简章、公告及附件内容，并将及时到相关网站查阅有关招聘信息，认真阅读招聘通知，了解掌握招聘政策、招聘流程、招聘要求。</w:t>
      </w:r>
    </w:p>
    <w:p w14:paraId="572F55C6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应聘岗位条件，我所提供的个人信息、证明资料、证件等真实、准确，提供的通讯联系方式畅通有效。</w:t>
      </w:r>
    </w:p>
    <w:p w14:paraId="3972DF64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2AE55036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35FEB8F5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612D44CD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24427D73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2F70A4D6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3C13F7A7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0EDE6DDC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E5214F16-F18E-4F4E-A3D4-2C6FB090E7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9D15F3E-F858-4F74-9DE6-DB6C49FA37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1C7F2523"/>
    <w:rsid w:val="1F8C337F"/>
    <w:rsid w:val="27E75823"/>
    <w:rsid w:val="32113E84"/>
    <w:rsid w:val="34C021EE"/>
    <w:rsid w:val="3C0077AE"/>
    <w:rsid w:val="582B2EEC"/>
    <w:rsid w:val="65D334E6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370</Characters>
  <Lines>3</Lines>
  <Paragraphs>1</Paragraphs>
  <TotalTime>35</TotalTime>
  <ScaleCrop>false</ScaleCrop>
  <LinksUpToDate>false</LinksUpToDate>
  <CharactersWithSpaces>418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芳芳</cp:lastModifiedBy>
  <cp:lastPrinted>2025-03-12T07:58:24Z</cp:lastPrinted>
  <dcterms:modified xsi:type="dcterms:W3CDTF">2025-03-12T07:58:28Z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097BDDD0CE4A468181C88E4EBA2EF996</vt:lpwstr>
  </property>
  <property fmtid="{D5CDD505-2E9C-101B-9397-08002B2CF9AE}" pid="4" name="KSOTemplateDocerSaveRecord">
    <vt:lpwstr>eyJoZGlkIjoiYjg2N2I3NGZiZmUzZjVjMGQyNDM1MDFlZTViOWNlODYiLCJ1c2VySWQiOiIxMTY0OTAxMzg0In0=</vt:lpwstr>
  </property>
</Properties>
</file>